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2" w:rsidRPr="00D912C3" w:rsidRDefault="006F22D2" w:rsidP="006F2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C3">
        <w:rPr>
          <w:rFonts w:ascii="Times New Roman" w:hAnsi="Times New Roman" w:cs="Times New Roman"/>
          <w:b/>
          <w:sz w:val="24"/>
          <w:szCs w:val="24"/>
        </w:rPr>
        <w:t xml:space="preserve">2019-2020 ÖĞRETİM YILI BAHAR YARIYILI MİMARLIK BÖLÜMÜ DÖNEM SONU VE BÜTÜNLEME SINAVLARI </w:t>
      </w:r>
      <w:r>
        <w:rPr>
          <w:rFonts w:ascii="Times New Roman" w:hAnsi="Times New Roman" w:cs="Times New Roman"/>
          <w:b/>
          <w:sz w:val="24"/>
          <w:szCs w:val="24"/>
        </w:rPr>
        <w:t>NOT ORANLARI</w:t>
      </w:r>
    </w:p>
    <w:tbl>
      <w:tblPr>
        <w:tblStyle w:val="TabloKlavuzu"/>
        <w:tblW w:w="0" w:type="auto"/>
        <w:tblLook w:val="04A0"/>
      </w:tblPr>
      <w:tblGrid>
        <w:gridCol w:w="1668"/>
        <w:gridCol w:w="2915"/>
        <w:gridCol w:w="2292"/>
        <w:gridCol w:w="2292"/>
      </w:tblGrid>
      <w:tr w:rsidR="006F22D2" w:rsidTr="004C77F7">
        <w:tc>
          <w:tcPr>
            <w:tcW w:w="9167" w:type="dxa"/>
            <w:gridSpan w:val="4"/>
            <w:shd w:val="clear" w:color="auto" w:fill="D9D9D9" w:themeFill="background1" w:themeFillShade="D9"/>
          </w:tcPr>
          <w:p w:rsidR="006F22D2" w:rsidRPr="006F22D2" w:rsidRDefault="006F2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II. YARIYIL</w:t>
            </w:r>
          </w:p>
        </w:tc>
      </w:tr>
      <w:tr w:rsidR="006F22D2" w:rsidTr="00937C68">
        <w:tc>
          <w:tcPr>
            <w:tcW w:w="1668" w:type="dxa"/>
            <w:vAlign w:val="center"/>
          </w:tcPr>
          <w:p w:rsidR="006F22D2" w:rsidRPr="006F22D2" w:rsidRDefault="006F22D2" w:rsidP="0093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915" w:type="dxa"/>
            <w:vAlign w:val="center"/>
          </w:tcPr>
          <w:p w:rsidR="006F22D2" w:rsidRPr="006F22D2" w:rsidRDefault="006F22D2" w:rsidP="0093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292" w:type="dxa"/>
            <w:vAlign w:val="center"/>
          </w:tcPr>
          <w:p w:rsidR="006F22D2" w:rsidRPr="006F22D2" w:rsidRDefault="006F22D2" w:rsidP="001E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ÖDEV AĞIRLIĞI</w:t>
            </w:r>
          </w:p>
        </w:tc>
        <w:tc>
          <w:tcPr>
            <w:tcW w:w="2292" w:type="dxa"/>
            <w:vAlign w:val="center"/>
          </w:tcPr>
          <w:p w:rsidR="006F22D2" w:rsidRPr="006F22D2" w:rsidRDefault="006F22D2" w:rsidP="001E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 SINAV AĞIRLIĞI</w:t>
            </w:r>
          </w:p>
        </w:tc>
      </w:tr>
      <w:tr w:rsidR="00F34826" w:rsidTr="008C2E50">
        <w:tc>
          <w:tcPr>
            <w:tcW w:w="1668" w:type="dxa"/>
            <w:vAlign w:val="center"/>
          </w:tcPr>
          <w:p w:rsidR="00F34826" w:rsidRPr="003A1B01" w:rsidRDefault="00F34826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AIT-102</w:t>
            </w:r>
          </w:p>
        </w:tc>
        <w:tc>
          <w:tcPr>
            <w:tcW w:w="2915" w:type="dxa"/>
            <w:vAlign w:val="center"/>
          </w:tcPr>
          <w:p w:rsidR="00F34826" w:rsidRPr="003A1B01" w:rsidRDefault="00F34826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ATATÜRK İLKE VE İNK. TARİHİ-II</w:t>
            </w:r>
          </w:p>
        </w:tc>
        <w:tc>
          <w:tcPr>
            <w:tcW w:w="2292" w:type="dxa"/>
            <w:vAlign w:val="center"/>
          </w:tcPr>
          <w:p w:rsidR="00F34826" w:rsidRPr="003A1B01" w:rsidRDefault="00F34826" w:rsidP="0056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292" w:type="dxa"/>
            <w:vAlign w:val="center"/>
          </w:tcPr>
          <w:p w:rsidR="00F34826" w:rsidRPr="003A1B01" w:rsidRDefault="00F34826" w:rsidP="0056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</w:tr>
      <w:tr w:rsidR="000E6369" w:rsidTr="0030696C">
        <w:tc>
          <w:tcPr>
            <w:tcW w:w="1668" w:type="dxa"/>
            <w:vAlign w:val="center"/>
          </w:tcPr>
          <w:p w:rsidR="000E6369" w:rsidRPr="003A1B01" w:rsidRDefault="000E6369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TDL-102</w:t>
            </w:r>
          </w:p>
        </w:tc>
        <w:tc>
          <w:tcPr>
            <w:tcW w:w="2915" w:type="dxa"/>
            <w:vAlign w:val="center"/>
          </w:tcPr>
          <w:p w:rsidR="000E6369" w:rsidRPr="003A1B01" w:rsidRDefault="000E6369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TÜRKÇE-II</w:t>
            </w:r>
          </w:p>
        </w:tc>
        <w:tc>
          <w:tcPr>
            <w:tcW w:w="2292" w:type="dxa"/>
            <w:vAlign w:val="center"/>
          </w:tcPr>
          <w:p w:rsidR="000E6369" w:rsidRPr="003A1B01" w:rsidRDefault="000E6369" w:rsidP="0056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2292" w:type="dxa"/>
            <w:vAlign w:val="center"/>
          </w:tcPr>
          <w:p w:rsidR="000E6369" w:rsidRPr="003A1B01" w:rsidRDefault="000E6369" w:rsidP="0056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</w:tr>
      <w:tr w:rsidR="00BD4F84" w:rsidTr="00581BC8">
        <w:tc>
          <w:tcPr>
            <w:tcW w:w="1668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MAT 102</w:t>
            </w:r>
          </w:p>
        </w:tc>
        <w:tc>
          <w:tcPr>
            <w:tcW w:w="2915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GENEL MATEMATİK- II</w:t>
            </w:r>
          </w:p>
        </w:tc>
        <w:tc>
          <w:tcPr>
            <w:tcW w:w="2292" w:type="dxa"/>
            <w:vAlign w:val="center"/>
          </w:tcPr>
          <w:p w:rsidR="00BD4F84" w:rsidRPr="003A1B01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292" w:type="dxa"/>
            <w:vAlign w:val="center"/>
          </w:tcPr>
          <w:p w:rsidR="00BD4F84" w:rsidRPr="003A1B01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Mİ 101</w:t>
            </w:r>
          </w:p>
        </w:tc>
        <w:tc>
          <w:tcPr>
            <w:tcW w:w="2915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STÜDYO- I</w:t>
            </w:r>
          </w:p>
        </w:tc>
        <w:tc>
          <w:tcPr>
            <w:tcW w:w="4584" w:type="dxa"/>
            <w:gridSpan w:val="2"/>
          </w:tcPr>
          <w:p w:rsidR="00BD4F84" w:rsidRDefault="00BD4F84" w:rsidP="00937C68">
            <w:pPr>
              <w:jc w:val="center"/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JÜRİ DEĞERLENDİRMESİ/ PROJE TESLİMİ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%100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Mİ 102</w:t>
            </w:r>
          </w:p>
        </w:tc>
        <w:tc>
          <w:tcPr>
            <w:tcW w:w="2915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STÜDYO- II</w:t>
            </w:r>
          </w:p>
        </w:tc>
        <w:tc>
          <w:tcPr>
            <w:tcW w:w="4584" w:type="dxa"/>
            <w:gridSpan w:val="2"/>
          </w:tcPr>
          <w:p w:rsidR="00BD4F84" w:rsidRDefault="00BD4F84" w:rsidP="00937C68">
            <w:pPr>
              <w:jc w:val="center"/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JÜRİ DEĞERLENDİRMESİ/ PROJE TESLİMİ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%100</w:t>
            </w:r>
          </w:p>
        </w:tc>
      </w:tr>
      <w:tr w:rsidR="00BD4F84" w:rsidTr="00BB6FDA">
        <w:tc>
          <w:tcPr>
            <w:tcW w:w="1668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MİO 108</w:t>
            </w:r>
          </w:p>
        </w:tc>
        <w:tc>
          <w:tcPr>
            <w:tcW w:w="2915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ANLATIM SUNUM TEKNİKLERİ -2 (A)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</w:tr>
      <w:tr w:rsidR="00BD4F84" w:rsidTr="00BB6FDA">
        <w:tc>
          <w:tcPr>
            <w:tcW w:w="1668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MİO 108</w:t>
            </w:r>
          </w:p>
        </w:tc>
        <w:tc>
          <w:tcPr>
            <w:tcW w:w="2915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ANLATIM SUNUM TEKNİKLERİ- 2 (B)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M,İ 104</w:t>
            </w:r>
          </w:p>
        </w:tc>
        <w:tc>
          <w:tcPr>
            <w:tcW w:w="2915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 xml:space="preserve">MİMARLIĞA GİRİŞ- II </w:t>
            </w:r>
          </w:p>
        </w:tc>
        <w:tc>
          <w:tcPr>
            <w:tcW w:w="4584" w:type="dxa"/>
            <w:gridSpan w:val="2"/>
          </w:tcPr>
          <w:p w:rsidR="00BD4F84" w:rsidRDefault="00BD4F84" w:rsidP="00937C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DEĞERLENDİRME</w:t>
            </w: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/ PROJE TESLİMİ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%100</w:t>
            </w:r>
          </w:p>
        </w:tc>
      </w:tr>
      <w:tr w:rsidR="00BD4F84" w:rsidTr="004471E8">
        <w:tc>
          <w:tcPr>
            <w:tcW w:w="1668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Mİ 106</w:t>
            </w:r>
          </w:p>
        </w:tc>
        <w:tc>
          <w:tcPr>
            <w:tcW w:w="2915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YAPI BİLGİSİNE GİRİŞ</w:t>
            </w:r>
          </w:p>
        </w:tc>
        <w:tc>
          <w:tcPr>
            <w:tcW w:w="2292" w:type="dxa"/>
            <w:vAlign w:val="center"/>
          </w:tcPr>
          <w:p w:rsidR="00BD4F84" w:rsidRPr="003A1B01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2" w:type="dxa"/>
            <w:vAlign w:val="center"/>
          </w:tcPr>
          <w:p w:rsidR="00BD4F84" w:rsidRPr="003A1B01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01">
              <w:rPr>
                <w:rFonts w:ascii="Times New Roman" w:hAnsi="Times New Roman" w:cs="Times New Roman"/>
                <w:bCs/>
                <w:sz w:val="20"/>
                <w:szCs w:val="20"/>
              </w:rPr>
              <w:t>ING 102</w:t>
            </w:r>
          </w:p>
        </w:tc>
        <w:tc>
          <w:tcPr>
            <w:tcW w:w="2915" w:type="dxa"/>
            <w:vAlign w:val="center"/>
          </w:tcPr>
          <w:p w:rsidR="00BD4F84" w:rsidRPr="003A1B01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  <w:tc>
          <w:tcPr>
            <w:tcW w:w="2292" w:type="dxa"/>
          </w:tcPr>
          <w:p w:rsidR="00BD4F84" w:rsidRDefault="00BD4F84" w:rsidP="00937C68">
            <w:pPr>
              <w:jc w:val="center"/>
            </w:pPr>
            <w:r>
              <w:t>%60</w:t>
            </w:r>
          </w:p>
        </w:tc>
        <w:tc>
          <w:tcPr>
            <w:tcW w:w="2292" w:type="dxa"/>
          </w:tcPr>
          <w:p w:rsidR="00BD4F84" w:rsidRDefault="00BD4F84" w:rsidP="00937C68">
            <w:pPr>
              <w:jc w:val="center"/>
            </w:pPr>
            <w:r>
              <w:t>%40</w:t>
            </w:r>
          </w:p>
        </w:tc>
      </w:tr>
      <w:tr w:rsidR="00BD4F84" w:rsidTr="004C77F7">
        <w:tc>
          <w:tcPr>
            <w:tcW w:w="9167" w:type="dxa"/>
            <w:gridSpan w:val="4"/>
          </w:tcPr>
          <w:p w:rsidR="00BD4F84" w:rsidRDefault="00BD4F84" w:rsidP="00937C68"/>
        </w:tc>
      </w:tr>
      <w:tr w:rsidR="00BD4F84" w:rsidTr="004C77F7">
        <w:tc>
          <w:tcPr>
            <w:tcW w:w="9167" w:type="dxa"/>
            <w:gridSpan w:val="4"/>
            <w:shd w:val="clear" w:color="auto" w:fill="D9D9D9" w:themeFill="background1" w:themeFillShade="D9"/>
          </w:tcPr>
          <w:p w:rsidR="00BD4F84" w:rsidRPr="006F22D2" w:rsidRDefault="00BD4F84" w:rsidP="0093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6F22D2" w:rsidRDefault="00BD4F84" w:rsidP="0093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915" w:type="dxa"/>
            <w:vAlign w:val="center"/>
          </w:tcPr>
          <w:p w:rsidR="00BD4F84" w:rsidRPr="006F22D2" w:rsidRDefault="00BD4F84" w:rsidP="0093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292" w:type="dxa"/>
            <w:vAlign w:val="center"/>
          </w:tcPr>
          <w:p w:rsidR="00BD4F84" w:rsidRPr="006F22D2" w:rsidRDefault="00BD4F84" w:rsidP="001E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ÖDEV AĞIRLIĞI</w:t>
            </w:r>
          </w:p>
        </w:tc>
        <w:tc>
          <w:tcPr>
            <w:tcW w:w="2292" w:type="dxa"/>
            <w:vAlign w:val="center"/>
          </w:tcPr>
          <w:p w:rsidR="00BD4F84" w:rsidRPr="006F22D2" w:rsidRDefault="00BD4F84" w:rsidP="001E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 SINAV AĞIRLIĞI</w:t>
            </w:r>
          </w:p>
        </w:tc>
      </w:tr>
      <w:tr w:rsidR="00BD4F84" w:rsidTr="00F32EBC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MSD 201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09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09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</w:tr>
      <w:tr w:rsidR="00BD4F84" w:rsidTr="00F32EBC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MSD 201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FOTOĞRAF 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 xml:space="preserve"> (İÖ)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09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09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 201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STÜDYO-3</w:t>
            </w:r>
          </w:p>
        </w:tc>
        <w:tc>
          <w:tcPr>
            <w:tcW w:w="4584" w:type="dxa"/>
            <w:gridSpan w:val="2"/>
          </w:tcPr>
          <w:p w:rsidR="00BD4F84" w:rsidRDefault="00BD4F84" w:rsidP="00937C68">
            <w:pPr>
              <w:jc w:val="center"/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JÜRİ DEĞERLENDİRMESİ/ PROJE TESLİMİ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%100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 202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STÜDYO-4</w:t>
            </w:r>
          </w:p>
        </w:tc>
        <w:tc>
          <w:tcPr>
            <w:tcW w:w="4584" w:type="dxa"/>
            <w:gridSpan w:val="2"/>
          </w:tcPr>
          <w:p w:rsidR="00BD4F84" w:rsidRDefault="00BD4F84" w:rsidP="00937C68">
            <w:pPr>
              <w:jc w:val="center"/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JÜRİ DEĞERLENDİRMESİ/ PROJE TESLİMİ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%100</w:t>
            </w:r>
          </w:p>
        </w:tc>
      </w:tr>
      <w:tr w:rsidR="00BD4F84" w:rsidTr="00C6691D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 204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YAPI PROJESİ-II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</w:tr>
      <w:tr w:rsidR="00BD4F84" w:rsidTr="00583656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 208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MİMARLIK TAR. II (A)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%90</w:t>
            </w:r>
          </w:p>
        </w:tc>
      </w:tr>
      <w:tr w:rsidR="00BD4F84" w:rsidTr="00583656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 208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MİMARLIK TAR. II (B)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%90</w:t>
            </w:r>
          </w:p>
        </w:tc>
      </w:tr>
      <w:tr w:rsidR="00BD4F84" w:rsidTr="00583656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 210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BİLGİSAYAR-2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C4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C4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</w:tr>
      <w:tr w:rsidR="00BD4F84" w:rsidTr="00583656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 216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BİNA BİLGİSİ-2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%90</w:t>
            </w:r>
          </w:p>
        </w:tc>
      </w:tr>
      <w:tr w:rsidR="00BD4F84" w:rsidTr="00BD0D09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 212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YAPI MALZEMESİ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</w:tr>
      <w:tr w:rsidR="00BD4F84" w:rsidTr="00583656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 214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YAPI VE YAPIM YÖNTEMLERİ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%80</w:t>
            </w:r>
          </w:p>
        </w:tc>
      </w:tr>
      <w:tr w:rsidR="00BD4F84" w:rsidTr="004D1608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MSD 306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SERBEST RESİM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</w:tr>
      <w:tr w:rsidR="00BD4F84" w:rsidTr="004D1608">
        <w:tc>
          <w:tcPr>
            <w:tcW w:w="1668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MSD 312</w:t>
            </w:r>
          </w:p>
        </w:tc>
        <w:tc>
          <w:tcPr>
            <w:tcW w:w="2915" w:type="dxa"/>
            <w:vAlign w:val="center"/>
          </w:tcPr>
          <w:p w:rsidR="00BD4F84" w:rsidRPr="00D912C3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>MİM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2C3">
              <w:rPr>
                <w:rFonts w:ascii="Times New Roman" w:hAnsi="Times New Roman" w:cs="Times New Roman"/>
                <w:sz w:val="20"/>
                <w:szCs w:val="20"/>
              </w:rPr>
              <w:t xml:space="preserve"> RENK DOKU DESEN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</w:tr>
      <w:tr w:rsidR="00BD4F84" w:rsidTr="004C77F7">
        <w:tc>
          <w:tcPr>
            <w:tcW w:w="9167" w:type="dxa"/>
            <w:gridSpan w:val="4"/>
          </w:tcPr>
          <w:p w:rsidR="00BD4F84" w:rsidRDefault="00BD4F84" w:rsidP="00937C68"/>
        </w:tc>
      </w:tr>
      <w:tr w:rsidR="00BD4F84" w:rsidTr="004C77F7">
        <w:tc>
          <w:tcPr>
            <w:tcW w:w="9167" w:type="dxa"/>
            <w:gridSpan w:val="4"/>
            <w:shd w:val="clear" w:color="auto" w:fill="D9D9D9" w:themeFill="background1" w:themeFillShade="D9"/>
          </w:tcPr>
          <w:p w:rsidR="00BD4F84" w:rsidRPr="006F22D2" w:rsidRDefault="00BD4F84" w:rsidP="0093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6F22D2" w:rsidRDefault="00BD4F84" w:rsidP="0093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915" w:type="dxa"/>
            <w:vAlign w:val="center"/>
          </w:tcPr>
          <w:p w:rsidR="00BD4F84" w:rsidRPr="006F22D2" w:rsidRDefault="00BD4F84" w:rsidP="0093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292" w:type="dxa"/>
            <w:vAlign w:val="center"/>
          </w:tcPr>
          <w:p w:rsidR="00BD4F84" w:rsidRPr="006F22D2" w:rsidRDefault="00BD4F84" w:rsidP="001E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ÖDEV AĞIRLIĞI</w:t>
            </w:r>
          </w:p>
        </w:tc>
        <w:tc>
          <w:tcPr>
            <w:tcW w:w="2292" w:type="dxa"/>
            <w:vAlign w:val="center"/>
          </w:tcPr>
          <w:p w:rsidR="00BD4F84" w:rsidRPr="006F22D2" w:rsidRDefault="00BD4F84" w:rsidP="001E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 SINAV AĞIRLIĞI</w:t>
            </w:r>
          </w:p>
        </w:tc>
      </w:tr>
      <w:tr w:rsidR="00BD4F84" w:rsidTr="00FB71A1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Mİ 301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STÜDYO-5</w:t>
            </w:r>
          </w:p>
        </w:tc>
        <w:tc>
          <w:tcPr>
            <w:tcW w:w="4584" w:type="dxa"/>
            <w:gridSpan w:val="2"/>
          </w:tcPr>
          <w:p w:rsidR="00BD4F84" w:rsidRDefault="00BD4F84" w:rsidP="00937C68">
            <w:pPr>
              <w:jc w:val="center"/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JÜRİ DEĞERLENDİRMESİ/ PROJE TESLİMİ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%100</w:t>
            </w:r>
          </w:p>
        </w:tc>
      </w:tr>
      <w:tr w:rsidR="00BD4F84" w:rsidTr="00A25181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Mİ 302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STÜDYO-6</w:t>
            </w:r>
          </w:p>
        </w:tc>
        <w:tc>
          <w:tcPr>
            <w:tcW w:w="4584" w:type="dxa"/>
            <w:gridSpan w:val="2"/>
          </w:tcPr>
          <w:p w:rsidR="00BD4F84" w:rsidRDefault="00BD4F84" w:rsidP="00937C68">
            <w:pPr>
              <w:jc w:val="center"/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JÜRİ DEĞERLENDİRMESİ/ PROJE TESLİMİ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%100</w:t>
            </w:r>
          </w:p>
        </w:tc>
      </w:tr>
      <w:tr w:rsidR="00BD4F84" w:rsidTr="00E54B1F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Mİ 0306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ÇEVRE DENETİMİ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3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3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</w:tr>
      <w:tr w:rsidR="00BD4F84" w:rsidTr="00E54B1F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Mİ 308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YAPI DONATIMI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</w:tr>
      <w:tr w:rsidR="00BD4F84" w:rsidTr="00E54B1F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Mİ 0312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MUKAVEMET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3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3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Mİ 300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YAZ STAJI -I</w:t>
            </w:r>
          </w:p>
        </w:tc>
        <w:tc>
          <w:tcPr>
            <w:tcW w:w="2292" w:type="dxa"/>
          </w:tcPr>
          <w:p w:rsidR="00BD4F84" w:rsidRDefault="00BD4F84" w:rsidP="00937C68">
            <w:pPr>
              <w:jc w:val="center"/>
            </w:pPr>
          </w:p>
        </w:tc>
        <w:tc>
          <w:tcPr>
            <w:tcW w:w="2292" w:type="dxa"/>
          </w:tcPr>
          <w:p w:rsidR="00BD4F84" w:rsidRDefault="00BD4F84" w:rsidP="00937C68">
            <w:pPr>
              <w:jc w:val="center"/>
            </w:pPr>
          </w:p>
        </w:tc>
      </w:tr>
      <w:tr w:rsidR="00BD4F84" w:rsidTr="00F0497F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Mİ 314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STRÜKTÜR BİLGİSİ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</w:tr>
      <w:tr w:rsidR="00BD4F84" w:rsidTr="00DD0329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Mİ 310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PROJE YÖNETİMİ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</w:tr>
      <w:tr w:rsidR="00BD4F84" w:rsidTr="00DD0329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MSD 317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OSMANLI MİMARİSİ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%90</w:t>
            </w:r>
          </w:p>
        </w:tc>
      </w:tr>
      <w:tr w:rsidR="00BD4F84" w:rsidTr="00DD0329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MSD 307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TÜRK EVİ PLAN TİPOLOJİSİ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%90</w:t>
            </w:r>
          </w:p>
        </w:tc>
      </w:tr>
      <w:tr w:rsidR="00BD4F84" w:rsidTr="00DD0329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MSD 320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BLGİSAYARLI SUNUM TEKNİKLERİ- II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  <w:bookmarkStart w:id="0" w:name="_GoBack"/>
            <w:bookmarkEnd w:id="0"/>
          </w:p>
        </w:tc>
      </w:tr>
      <w:tr w:rsidR="00BD4F84" w:rsidTr="0029158C">
        <w:tc>
          <w:tcPr>
            <w:tcW w:w="1668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MSD 315</w:t>
            </w:r>
          </w:p>
        </w:tc>
        <w:tc>
          <w:tcPr>
            <w:tcW w:w="2915" w:type="dxa"/>
            <w:vAlign w:val="center"/>
          </w:tcPr>
          <w:p w:rsidR="00BD4F84" w:rsidRPr="00174909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909">
              <w:rPr>
                <w:rFonts w:ascii="Times New Roman" w:hAnsi="Times New Roman" w:cs="Times New Roman"/>
                <w:sz w:val="20"/>
                <w:szCs w:val="20"/>
              </w:rPr>
              <w:t>RÖLEVE TEKNİKLERİ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C4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C4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</w:tr>
      <w:tr w:rsidR="00BD4F84" w:rsidTr="004C77F7">
        <w:tc>
          <w:tcPr>
            <w:tcW w:w="9167" w:type="dxa"/>
            <w:gridSpan w:val="4"/>
            <w:vAlign w:val="center"/>
          </w:tcPr>
          <w:p w:rsidR="00BD4F84" w:rsidRDefault="00BD4F84"/>
        </w:tc>
      </w:tr>
      <w:tr w:rsidR="00BD4F84" w:rsidTr="004C77F7">
        <w:tc>
          <w:tcPr>
            <w:tcW w:w="9167" w:type="dxa"/>
            <w:gridSpan w:val="4"/>
            <w:shd w:val="clear" w:color="auto" w:fill="D9D9D9" w:themeFill="background1" w:themeFillShade="D9"/>
          </w:tcPr>
          <w:p w:rsidR="00BD4F84" w:rsidRPr="006F22D2" w:rsidRDefault="00BD4F84" w:rsidP="001E7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6F22D2" w:rsidRDefault="00BD4F84" w:rsidP="001E7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915" w:type="dxa"/>
            <w:vAlign w:val="center"/>
          </w:tcPr>
          <w:p w:rsidR="00BD4F84" w:rsidRPr="006F22D2" w:rsidRDefault="00BD4F84" w:rsidP="001E7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292" w:type="dxa"/>
            <w:vAlign w:val="center"/>
          </w:tcPr>
          <w:p w:rsidR="00BD4F84" w:rsidRPr="006F22D2" w:rsidRDefault="00BD4F84" w:rsidP="001E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ÖDEV AĞIRLIĞI</w:t>
            </w:r>
          </w:p>
        </w:tc>
        <w:tc>
          <w:tcPr>
            <w:tcW w:w="2292" w:type="dxa"/>
            <w:vAlign w:val="center"/>
          </w:tcPr>
          <w:p w:rsidR="00BD4F84" w:rsidRPr="006F22D2" w:rsidRDefault="00BD4F84" w:rsidP="001E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D2">
              <w:rPr>
                <w:rFonts w:ascii="Times New Roman" w:hAnsi="Times New Roman" w:cs="Times New Roman"/>
                <w:b/>
                <w:sz w:val="24"/>
                <w:szCs w:val="24"/>
              </w:rPr>
              <w:t>ÇEVRİMİÇİ SINAV AĞIRLIĞI</w:t>
            </w:r>
          </w:p>
        </w:tc>
      </w:tr>
      <w:tr w:rsidR="00BD4F84" w:rsidTr="00350E16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Mİ 401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STÜDYO-7</w:t>
            </w:r>
          </w:p>
        </w:tc>
        <w:tc>
          <w:tcPr>
            <w:tcW w:w="4584" w:type="dxa"/>
            <w:gridSpan w:val="2"/>
          </w:tcPr>
          <w:p w:rsidR="00BD4F84" w:rsidRDefault="00BD4F84" w:rsidP="00937C68">
            <w:pPr>
              <w:jc w:val="center"/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JÜRİ DEĞERLENDİRMESİ/ PROJE TESLİMİ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%100</w:t>
            </w:r>
          </w:p>
        </w:tc>
      </w:tr>
      <w:tr w:rsidR="00BD4F84" w:rsidTr="00F92248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Mİ 402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STÜDYO-8</w:t>
            </w:r>
          </w:p>
        </w:tc>
        <w:tc>
          <w:tcPr>
            <w:tcW w:w="4584" w:type="dxa"/>
            <w:gridSpan w:val="2"/>
          </w:tcPr>
          <w:p w:rsidR="00BD4F84" w:rsidRDefault="00BD4F84" w:rsidP="00937C68">
            <w:pPr>
              <w:jc w:val="center"/>
            </w:pPr>
            <w:r w:rsidRPr="003A1B01">
              <w:rPr>
                <w:rFonts w:ascii="Times New Roman" w:hAnsi="Times New Roman" w:cs="Times New Roman"/>
                <w:sz w:val="20"/>
                <w:szCs w:val="20"/>
              </w:rPr>
              <w:t>JÜRİ DEĞERLENDİRMESİ/ PROJE TESLİMİ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%100</w:t>
            </w:r>
          </w:p>
        </w:tc>
      </w:tr>
      <w:tr w:rsidR="00BD4F84" w:rsidTr="00227BDD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Mİ 404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BİTİRME ÖDEVİ</w:t>
            </w:r>
          </w:p>
        </w:tc>
        <w:tc>
          <w:tcPr>
            <w:tcW w:w="4584" w:type="dxa"/>
            <w:gridSpan w:val="2"/>
          </w:tcPr>
          <w:p w:rsidR="00BD4F84" w:rsidRPr="00F8263E" w:rsidRDefault="00BD4F84" w:rsidP="0093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3E">
              <w:rPr>
                <w:rFonts w:ascii="Times New Roman" w:hAnsi="Times New Roman" w:cs="Times New Roman"/>
                <w:sz w:val="20"/>
                <w:szCs w:val="20"/>
              </w:rPr>
              <w:t>TEZ TESLİMİ %100</w:t>
            </w:r>
          </w:p>
        </w:tc>
      </w:tr>
      <w:tr w:rsidR="00BD4F84" w:rsidTr="006719F4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Mİ 400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YAZ STAJI-2</w:t>
            </w:r>
          </w:p>
        </w:tc>
        <w:tc>
          <w:tcPr>
            <w:tcW w:w="4584" w:type="dxa"/>
            <w:gridSpan w:val="2"/>
          </w:tcPr>
          <w:p w:rsidR="00BD4F84" w:rsidRDefault="00BD4F84" w:rsidP="00937C68">
            <w:pPr>
              <w:jc w:val="center"/>
            </w:pPr>
          </w:p>
        </w:tc>
      </w:tr>
      <w:tr w:rsidR="00BD4F84" w:rsidTr="0054063D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Mİ 420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YAPI FİZİĞİ</w:t>
            </w:r>
          </w:p>
        </w:tc>
        <w:tc>
          <w:tcPr>
            <w:tcW w:w="2292" w:type="dxa"/>
            <w:vAlign w:val="center"/>
          </w:tcPr>
          <w:p w:rsidR="00BD4F84" w:rsidRPr="00522A80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2292" w:type="dxa"/>
            <w:vAlign w:val="center"/>
          </w:tcPr>
          <w:p w:rsidR="00BD4F84" w:rsidRPr="00522A80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%80</w:t>
            </w:r>
          </w:p>
        </w:tc>
      </w:tr>
      <w:tr w:rsidR="00BD4F84" w:rsidTr="0054063D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MSD 0415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TAŞIYICI SİSTEMLER</w:t>
            </w:r>
          </w:p>
        </w:tc>
        <w:tc>
          <w:tcPr>
            <w:tcW w:w="2292" w:type="dxa"/>
            <w:vAlign w:val="center"/>
          </w:tcPr>
          <w:p w:rsidR="00BD4F84" w:rsidRPr="00522A80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2292" w:type="dxa"/>
            <w:vAlign w:val="center"/>
          </w:tcPr>
          <w:p w:rsidR="00BD4F84" w:rsidRPr="00522A80" w:rsidRDefault="00BD4F84" w:rsidP="007E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%80</w:t>
            </w:r>
          </w:p>
        </w:tc>
      </w:tr>
      <w:tr w:rsidR="00BD4F84" w:rsidTr="002F1F4A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Mİ 422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MİM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ÇEV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VE PSİKO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vAlign w:val="center"/>
          </w:tcPr>
          <w:p w:rsidR="00BD4F84" w:rsidRPr="00522A80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  <w:tc>
          <w:tcPr>
            <w:tcW w:w="2292" w:type="dxa"/>
            <w:vAlign w:val="center"/>
          </w:tcPr>
          <w:p w:rsidR="00BD4F84" w:rsidRPr="00522A80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</w:tr>
      <w:tr w:rsidR="00BD4F84" w:rsidTr="006F03FD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bCs/>
                <w:sz w:val="20"/>
                <w:szCs w:val="20"/>
              </w:rPr>
              <w:t>MSD 0411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BATI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 xml:space="preserve"> DÖN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 xml:space="preserve"> TÜRK MİM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%90</w:t>
            </w:r>
          </w:p>
        </w:tc>
      </w:tr>
      <w:tr w:rsidR="00BD4F84" w:rsidTr="006F03FD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bCs/>
                <w:sz w:val="20"/>
                <w:szCs w:val="20"/>
              </w:rPr>
              <w:t>MSD 0412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 xml:space="preserve">DÖNEMİ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  <w:tc>
          <w:tcPr>
            <w:tcW w:w="2292" w:type="dxa"/>
            <w:vAlign w:val="center"/>
          </w:tcPr>
          <w:p w:rsidR="00BD4F84" w:rsidRPr="00D912C3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%90</w:t>
            </w:r>
          </w:p>
        </w:tc>
      </w:tr>
      <w:tr w:rsidR="00BD4F84" w:rsidTr="006F03FD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bCs/>
                <w:sz w:val="20"/>
                <w:szCs w:val="20"/>
              </w:rPr>
              <w:t>MSD 421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 xml:space="preserve">YAPIDA GÜNEŞ </w:t>
            </w:r>
            <w:proofErr w:type="gramStart"/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UYGULAMALARI</w:t>
            </w:r>
            <w:proofErr w:type="gramEnd"/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</w:tr>
      <w:tr w:rsidR="00BD4F84" w:rsidTr="00FB41F2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bCs/>
                <w:sz w:val="20"/>
                <w:szCs w:val="20"/>
              </w:rPr>
              <w:t>MSD 416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EKOLOJİ</w:t>
            </w:r>
          </w:p>
        </w:tc>
        <w:tc>
          <w:tcPr>
            <w:tcW w:w="2292" w:type="dxa"/>
            <w:vAlign w:val="center"/>
          </w:tcPr>
          <w:p w:rsidR="00BD4F84" w:rsidRPr="00522A80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  <w:tc>
          <w:tcPr>
            <w:tcW w:w="2292" w:type="dxa"/>
            <w:vAlign w:val="center"/>
          </w:tcPr>
          <w:p w:rsidR="00BD4F84" w:rsidRPr="00522A80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</w:tr>
      <w:tr w:rsidR="00BD4F84" w:rsidTr="006F03FD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bCs/>
                <w:sz w:val="20"/>
                <w:szCs w:val="20"/>
              </w:rPr>
              <w:t>MSD 410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METRAJ KEŞİF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2292" w:type="dxa"/>
            <w:vAlign w:val="center"/>
          </w:tcPr>
          <w:p w:rsidR="00BD4F84" w:rsidRPr="00174909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</w:tr>
      <w:tr w:rsidR="00BD4F84" w:rsidTr="00A62F09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bCs/>
                <w:sz w:val="20"/>
                <w:szCs w:val="20"/>
              </w:rPr>
              <w:t>MSD 437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AKUSTİK</w:t>
            </w:r>
          </w:p>
        </w:tc>
        <w:tc>
          <w:tcPr>
            <w:tcW w:w="2292" w:type="dxa"/>
            <w:vAlign w:val="center"/>
          </w:tcPr>
          <w:p w:rsidR="00BD4F84" w:rsidRPr="00522A80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%70</w:t>
            </w:r>
          </w:p>
        </w:tc>
        <w:tc>
          <w:tcPr>
            <w:tcW w:w="2292" w:type="dxa"/>
            <w:vAlign w:val="center"/>
          </w:tcPr>
          <w:p w:rsidR="00BD4F84" w:rsidRPr="00522A80" w:rsidRDefault="00BD4F84" w:rsidP="00963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</w:tr>
      <w:tr w:rsidR="00BD4F84" w:rsidTr="00937C68">
        <w:tc>
          <w:tcPr>
            <w:tcW w:w="1668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bCs/>
                <w:sz w:val="20"/>
                <w:szCs w:val="20"/>
              </w:rPr>
              <w:t>MSD 435</w:t>
            </w:r>
          </w:p>
        </w:tc>
        <w:tc>
          <w:tcPr>
            <w:tcW w:w="2915" w:type="dxa"/>
            <w:vAlign w:val="center"/>
          </w:tcPr>
          <w:p w:rsidR="00BD4F84" w:rsidRPr="00522A80" w:rsidRDefault="00BD4F84" w:rsidP="0093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>KENT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 xml:space="preserve"> KOR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2A80">
              <w:rPr>
                <w:rFonts w:ascii="Times New Roman" w:hAnsi="Times New Roman" w:cs="Times New Roman"/>
                <w:sz w:val="20"/>
                <w:szCs w:val="20"/>
              </w:rPr>
              <w:t xml:space="preserve"> YAKLAŞIMLARI</w:t>
            </w:r>
          </w:p>
        </w:tc>
        <w:tc>
          <w:tcPr>
            <w:tcW w:w="2292" w:type="dxa"/>
          </w:tcPr>
          <w:p w:rsidR="00BD4F84" w:rsidRDefault="00BD4F84" w:rsidP="00937C68">
            <w:pPr>
              <w:jc w:val="center"/>
            </w:pPr>
            <w:r>
              <w:t>%50</w:t>
            </w:r>
          </w:p>
        </w:tc>
        <w:tc>
          <w:tcPr>
            <w:tcW w:w="2292" w:type="dxa"/>
          </w:tcPr>
          <w:p w:rsidR="00BD4F84" w:rsidRDefault="00BD4F84" w:rsidP="00937C68">
            <w:pPr>
              <w:jc w:val="center"/>
            </w:pPr>
            <w:r>
              <w:t>%50</w:t>
            </w:r>
          </w:p>
        </w:tc>
      </w:tr>
    </w:tbl>
    <w:p w:rsidR="00977E51" w:rsidRDefault="00977E51"/>
    <w:sectPr w:rsidR="00977E51" w:rsidSect="00C56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6F22D2"/>
    <w:rsid w:val="0008448A"/>
    <w:rsid w:val="000E6369"/>
    <w:rsid w:val="002F290A"/>
    <w:rsid w:val="004C77F7"/>
    <w:rsid w:val="005E081C"/>
    <w:rsid w:val="006F22D2"/>
    <w:rsid w:val="006F2CA4"/>
    <w:rsid w:val="008D70AA"/>
    <w:rsid w:val="00937C68"/>
    <w:rsid w:val="00940804"/>
    <w:rsid w:val="00977E51"/>
    <w:rsid w:val="009D577F"/>
    <w:rsid w:val="00BD4F84"/>
    <w:rsid w:val="00C565D5"/>
    <w:rsid w:val="00F34826"/>
    <w:rsid w:val="00F8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Custom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8</cp:revision>
  <dcterms:created xsi:type="dcterms:W3CDTF">2020-05-22T21:03:00Z</dcterms:created>
  <dcterms:modified xsi:type="dcterms:W3CDTF">2020-05-27T08:38:00Z</dcterms:modified>
</cp:coreProperties>
</file>