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C8" w:rsidRPr="00A24AD0" w:rsidRDefault="00EB70C8" w:rsidP="00EB70C8">
      <w:pPr>
        <w:ind w:right="-2"/>
        <w:jc w:val="both"/>
        <w:rPr>
          <w:b/>
        </w:rPr>
      </w:pPr>
      <w:r w:rsidRPr="00A24AD0">
        <w:rPr>
          <w:b/>
        </w:rPr>
        <w:t>Çift Ana Dal Kontenjanları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3969"/>
      </w:tblGrid>
      <w:tr w:rsidR="00EB70C8" w:rsidRPr="00A24AD0" w:rsidTr="00940C39">
        <w:trPr>
          <w:trHeight w:val="470"/>
        </w:trPr>
        <w:tc>
          <w:tcPr>
            <w:tcW w:w="3686" w:type="dxa"/>
            <w:vAlign w:val="center"/>
          </w:tcPr>
          <w:p w:rsidR="00EB70C8" w:rsidRPr="00A24AD0" w:rsidRDefault="00EB70C8" w:rsidP="00D9712E">
            <w:pPr>
              <w:ind w:right="282"/>
              <w:rPr>
                <w:b/>
              </w:rPr>
            </w:pPr>
            <w:r w:rsidRPr="00A24AD0">
              <w:rPr>
                <w:b/>
              </w:rPr>
              <w:t>Bölüm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rPr>
                <w:b/>
              </w:rPr>
            </w:pPr>
            <w:r w:rsidRPr="00A24AD0">
              <w:rPr>
                <w:b/>
              </w:rPr>
              <w:t xml:space="preserve">Çift </w:t>
            </w:r>
            <w:proofErr w:type="spellStart"/>
            <w:r w:rsidRPr="00A24AD0">
              <w:rPr>
                <w:b/>
              </w:rPr>
              <w:t>Anadal</w:t>
            </w:r>
            <w:proofErr w:type="spellEnd"/>
            <w:r w:rsidRPr="00A24AD0">
              <w:rPr>
                <w:b/>
              </w:rPr>
              <w:t xml:space="preserve"> Kontenjan Sayısı</w:t>
            </w:r>
          </w:p>
        </w:tc>
        <w:tc>
          <w:tcPr>
            <w:tcW w:w="3969" w:type="dxa"/>
            <w:vAlign w:val="center"/>
          </w:tcPr>
          <w:p w:rsidR="00EB70C8" w:rsidRPr="00A24AD0" w:rsidRDefault="00EB70C8" w:rsidP="00D9712E">
            <w:pPr>
              <w:ind w:right="282"/>
              <w:rPr>
                <w:b/>
              </w:rPr>
            </w:pPr>
            <w:r w:rsidRPr="00A24AD0">
              <w:rPr>
                <w:b/>
              </w:rPr>
              <w:t>Başvuru Yapabilecek Bölümler</w:t>
            </w:r>
          </w:p>
        </w:tc>
      </w:tr>
      <w:tr w:rsidR="00EB70C8" w:rsidRPr="00A24AD0" w:rsidTr="00940C39">
        <w:trPr>
          <w:trHeight w:val="345"/>
        </w:trPr>
        <w:tc>
          <w:tcPr>
            <w:tcW w:w="3686" w:type="dxa"/>
            <w:vAlign w:val="center"/>
          </w:tcPr>
          <w:p w:rsidR="00EB70C8" w:rsidRPr="00A24AD0" w:rsidRDefault="00EB70C8" w:rsidP="00D9712E">
            <w:pPr>
              <w:ind w:right="282"/>
            </w:pPr>
            <w:r w:rsidRPr="00A24AD0">
              <w:t xml:space="preserve">İnşaat Müh. 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jc w:val="center"/>
            </w:pPr>
            <w:r w:rsidRPr="00A24AD0"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EB70C8" w:rsidRPr="00A24AD0" w:rsidRDefault="00EB70C8" w:rsidP="00D9712E">
            <w:pPr>
              <w:ind w:right="33"/>
            </w:pPr>
            <w:r w:rsidRPr="00A24AD0">
              <w:t>Makine Müh.(N.Ö. İ.Ö. 2. Sınıf)</w:t>
            </w:r>
          </w:p>
        </w:tc>
      </w:tr>
      <w:tr w:rsidR="00EB70C8" w:rsidRPr="00A24AD0" w:rsidTr="00940C39">
        <w:trPr>
          <w:trHeight w:val="345"/>
        </w:trPr>
        <w:tc>
          <w:tcPr>
            <w:tcW w:w="3686" w:type="dxa"/>
            <w:vAlign w:val="center"/>
          </w:tcPr>
          <w:p w:rsidR="00EB70C8" w:rsidRPr="00A24AD0" w:rsidRDefault="00EB70C8" w:rsidP="00D9712E">
            <w:pPr>
              <w:ind w:right="282"/>
            </w:pPr>
            <w:r w:rsidRPr="00A24AD0">
              <w:t>İnşaat Müh. (İ.Ö.)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jc w:val="center"/>
            </w:pPr>
            <w:r w:rsidRPr="00A24AD0">
              <w:t>1</w:t>
            </w:r>
          </w:p>
        </w:tc>
        <w:tc>
          <w:tcPr>
            <w:tcW w:w="3969" w:type="dxa"/>
            <w:vMerge/>
            <w:vAlign w:val="center"/>
          </w:tcPr>
          <w:p w:rsidR="00EB70C8" w:rsidRPr="00A24AD0" w:rsidRDefault="00EB70C8" w:rsidP="00D9712E">
            <w:pPr>
              <w:ind w:right="33"/>
            </w:pPr>
          </w:p>
        </w:tc>
      </w:tr>
      <w:tr w:rsidR="00EB70C8" w:rsidRPr="00A24AD0" w:rsidTr="00545AFE">
        <w:trPr>
          <w:trHeight w:val="305"/>
        </w:trPr>
        <w:tc>
          <w:tcPr>
            <w:tcW w:w="3686" w:type="dxa"/>
            <w:vAlign w:val="center"/>
          </w:tcPr>
          <w:p w:rsidR="00EB70C8" w:rsidRPr="00A24AD0" w:rsidRDefault="00EB70C8" w:rsidP="00D9712E">
            <w:pPr>
              <w:ind w:right="282"/>
            </w:pPr>
            <w:r w:rsidRPr="00A24AD0">
              <w:t xml:space="preserve">İnşaat Müh. </w:t>
            </w:r>
          </w:p>
        </w:tc>
        <w:tc>
          <w:tcPr>
            <w:tcW w:w="1417" w:type="dxa"/>
          </w:tcPr>
          <w:p w:rsidR="00EB70C8" w:rsidRPr="00A24AD0" w:rsidRDefault="00EB70C8" w:rsidP="00D9712E">
            <w:pPr>
              <w:ind w:right="-108"/>
            </w:pPr>
            <w:r w:rsidRPr="00A24AD0">
              <w:t xml:space="preserve">          2</w:t>
            </w:r>
          </w:p>
        </w:tc>
        <w:tc>
          <w:tcPr>
            <w:tcW w:w="3969" w:type="dxa"/>
            <w:vMerge w:val="restart"/>
            <w:vAlign w:val="center"/>
          </w:tcPr>
          <w:p w:rsidR="00EB70C8" w:rsidRPr="00A24AD0" w:rsidRDefault="00EB70C8" w:rsidP="00D9712E">
            <w:pPr>
              <w:ind w:right="33"/>
            </w:pPr>
            <w:r w:rsidRPr="00A24AD0">
              <w:t>Makine Müh.(N.Ö.-İ.Ö. 3. Sınıf)</w:t>
            </w:r>
          </w:p>
        </w:tc>
      </w:tr>
      <w:tr w:rsidR="00EB70C8" w:rsidRPr="00A24AD0" w:rsidTr="002C6C89">
        <w:trPr>
          <w:trHeight w:val="402"/>
        </w:trPr>
        <w:tc>
          <w:tcPr>
            <w:tcW w:w="3686" w:type="dxa"/>
            <w:vAlign w:val="center"/>
          </w:tcPr>
          <w:p w:rsidR="00EB70C8" w:rsidRPr="00A24AD0" w:rsidRDefault="00EB70C8" w:rsidP="00D9712E">
            <w:pPr>
              <w:ind w:right="282"/>
            </w:pPr>
            <w:r w:rsidRPr="00A24AD0">
              <w:t xml:space="preserve">İnşaat Müh. (İ.Ö.) 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jc w:val="center"/>
            </w:pPr>
            <w:r w:rsidRPr="00A24AD0">
              <w:t>2</w:t>
            </w:r>
          </w:p>
        </w:tc>
        <w:tc>
          <w:tcPr>
            <w:tcW w:w="3969" w:type="dxa"/>
            <w:vMerge/>
            <w:vAlign w:val="center"/>
          </w:tcPr>
          <w:p w:rsidR="00EB70C8" w:rsidRPr="00A24AD0" w:rsidRDefault="00EB70C8" w:rsidP="00D9712E">
            <w:pPr>
              <w:ind w:right="33"/>
            </w:pPr>
          </w:p>
        </w:tc>
        <w:bookmarkStart w:id="0" w:name="_GoBack"/>
        <w:bookmarkEnd w:id="0"/>
      </w:tr>
      <w:tr w:rsidR="00EB70C8" w:rsidRPr="00A24AD0" w:rsidTr="00940C39">
        <w:tc>
          <w:tcPr>
            <w:tcW w:w="3686" w:type="dxa"/>
            <w:vAlign w:val="center"/>
          </w:tcPr>
          <w:p w:rsidR="00EB70C8" w:rsidRPr="00A24AD0" w:rsidRDefault="00EB70C8" w:rsidP="00D9712E">
            <w:pPr>
              <w:ind w:right="282"/>
            </w:pPr>
            <w:r w:rsidRPr="00A24AD0">
              <w:t>Makine Mühendisliği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jc w:val="center"/>
            </w:pPr>
            <w:r w:rsidRPr="00A24AD0">
              <w:t>3</w:t>
            </w:r>
          </w:p>
        </w:tc>
        <w:tc>
          <w:tcPr>
            <w:tcW w:w="3969" w:type="dxa"/>
            <w:vAlign w:val="center"/>
          </w:tcPr>
          <w:p w:rsidR="00EB70C8" w:rsidRPr="00A24AD0" w:rsidRDefault="00EB70C8" w:rsidP="00D9712E">
            <w:pPr>
              <w:ind w:right="33"/>
            </w:pPr>
            <w:r w:rsidRPr="00A24AD0">
              <w:t>İnşaat Müh.(N.Ö.-İ.Ö.)</w:t>
            </w:r>
          </w:p>
          <w:p w:rsidR="00EB70C8" w:rsidRPr="00A24AD0" w:rsidRDefault="00EB70C8" w:rsidP="00D9712E">
            <w:pPr>
              <w:ind w:right="33"/>
            </w:pPr>
            <w:r w:rsidRPr="00A24AD0">
              <w:t>Elektrik-Elektronik Müh.(N.Ö.-İ.Ö.)</w:t>
            </w:r>
          </w:p>
          <w:p w:rsidR="00EB70C8" w:rsidRPr="00A24AD0" w:rsidRDefault="00EB70C8" w:rsidP="00D9712E">
            <w:pPr>
              <w:ind w:right="33"/>
            </w:pPr>
            <w:r w:rsidRPr="00A24AD0">
              <w:t>Bilgisayar Müh.</w:t>
            </w:r>
          </w:p>
        </w:tc>
      </w:tr>
      <w:tr w:rsidR="00EB70C8" w:rsidRPr="00A24AD0" w:rsidTr="00940C39">
        <w:tc>
          <w:tcPr>
            <w:tcW w:w="3686" w:type="dxa"/>
            <w:vAlign w:val="center"/>
          </w:tcPr>
          <w:p w:rsidR="00EB70C8" w:rsidRPr="00A24AD0" w:rsidRDefault="00EB70C8" w:rsidP="00D9712E">
            <w:r w:rsidRPr="00A24AD0">
              <w:t>Elektrik-Elektronik Mühendisliği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jc w:val="center"/>
            </w:pPr>
            <w:r w:rsidRPr="00A24AD0">
              <w:t>Yok</w:t>
            </w:r>
          </w:p>
        </w:tc>
        <w:tc>
          <w:tcPr>
            <w:tcW w:w="3969" w:type="dxa"/>
            <w:vAlign w:val="center"/>
          </w:tcPr>
          <w:p w:rsidR="00EB70C8" w:rsidRPr="00A24AD0" w:rsidRDefault="00EB70C8" w:rsidP="00D9712E">
            <w:pPr>
              <w:ind w:right="33"/>
              <w:jc w:val="center"/>
            </w:pPr>
            <w:r w:rsidRPr="00A24AD0">
              <w:t>-</w:t>
            </w:r>
          </w:p>
        </w:tc>
      </w:tr>
      <w:tr w:rsidR="00EB70C8" w:rsidRPr="00A24AD0" w:rsidTr="00940C39">
        <w:trPr>
          <w:trHeight w:val="397"/>
        </w:trPr>
        <w:tc>
          <w:tcPr>
            <w:tcW w:w="3686" w:type="dxa"/>
            <w:vAlign w:val="center"/>
          </w:tcPr>
          <w:p w:rsidR="00EB70C8" w:rsidRPr="00A24AD0" w:rsidRDefault="00EB70C8" w:rsidP="00D9712E">
            <w:pPr>
              <w:ind w:right="282"/>
            </w:pPr>
            <w:proofErr w:type="spellStart"/>
            <w:r w:rsidRPr="00A24AD0">
              <w:t>Biyosistem</w:t>
            </w:r>
            <w:proofErr w:type="spellEnd"/>
            <w:r w:rsidRPr="00A24AD0">
              <w:t xml:space="preserve"> Mühendisliği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jc w:val="center"/>
            </w:pPr>
            <w:r w:rsidRPr="00A24AD0">
              <w:t>Yok</w:t>
            </w:r>
          </w:p>
        </w:tc>
        <w:tc>
          <w:tcPr>
            <w:tcW w:w="3969" w:type="dxa"/>
            <w:vAlign w:val="center"/>
          </w:tcPr>
          <w:p w:rsidR="00EB70C8" w:rsidRPr="00A24AD0" w:rsidRDefault="00EB70C8" w:rsidP="00D9712E">
            <w:pPr>
              <w:ind w:right="282"/>
              <w:jc w:val="center"/>
            </w:pPr>
            <w:r w:rsidRPr="00A24AD0">
              <w:t>-</w:t>
            </w:r>
          </w:p>
        </w:tc>
      </w:tr>
      <w:tr w:rsidR="00EB70C8" w:rsidRPr="00A24AD0" w:rsidTr="00940C39">
        <w:trPr>
          <w:trHeight w:val="397"/>
        </w:trPr>
        <w:tc>
          <w:tcPr>
            <w:tcW w:w="3686" w:type="dxa"/>
            <w:vAlign w:val="center"/>
          </w:tcPr>
          <w:p w:rsidR="00EB70C8" w:rsidRPr="00A24AD0" w:rsidRDefault="00EB70C8" w:rsidP="00D9712E">
            <w:pPr>
              <w:ind w:right="282"/>
            </w:pPr>
            <w:r w:rsidRPr="00A24AD0">
              <w:t>Jeoloji Mühendisliği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jc w:val="center"/>
            </w:pPr>
            <w:r w:rsidRPr="00A24AD0">
              <w:t>Yok</w:t>
            </w:r>
          </w:p>
        </w:tc>
        <w:tc>
          <w:tcPr>
            <w:tcW w:w="3969" w:type="dxa"/>
            <w:vAlign w:val="center"/>
          </w:tcPr>
          <w:p w:rsidR="00EB70C8" w:rsidRPr="00A24AD0" w:rsidRDefault="00EB70C8" w:rsidP="00D9712E">
            <w:pPr>
              <w:ind w:right="282"/>
              <w:jc w:val="center"/>
            </w:pPr>
            <w:r w:rsidRPr="00A24AD0">
              <w:t>-</w:t>
            </w:r>
          </w:p>
        </w:tc>
      </w:tr>
      <w:tr w:rsidR="00EB70C8" w:rsidRPr="00A24AD0" w:rsidTr="00940C39">
        <w:trPr>
          <w:trHeight w:val="397"/>
        </w:trPr>
        <w:tc>
          <w:tcPr>
            <w:tcW w:w="3686" w:type="dxa"/>
            <w:vAlign w:val="center"/>
          </w:tcPr>
          <w:p w:rsidR="00EB70C8" w:rsidRPr="00A24AD0" w:rsidRDefault="00EB70C8" w:rsidP="00D9712E">
            <w:pPr>
              <w:ind w:right="282"/>
            </w:pPr>
            <w:r w:rsidRPr="00A24AD0">
              <w:t>Mimarlık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jc w:val="center"/>
            </w:pPr>
            <w:r w:rsidRPr="00A24AD0">
              <w:t>Yok</w:t>
            </w:r>
          </w:p>
        </w:tc>
        <w:tc>
          <w:tcPr>
            <w:tcW w:w="3969" w:type="dxa"/>
            <w:vAlign w:val="center"/>
          </w:tcPr>
          <w:p w:rsidR="00EB70C8" w:rsidRPr="00A24AD0" w:rsidRDefault="00EB70C8" w:rsidP="00D9712E">
            <w:pPr>
              <w:ind w:right="282"/>
              <w:jc w:val="center"/>
            </w:pPr>
            <w:r w:rsidRPr="00A24AD0">
              <w:t>-</w:t>
            </w:r>
          </w:p>
        </w:tc>
      </w:tr>
      <w:tr w:rsidR="00EB70C8" w:rsidRPr="00A24AD0" w:rsidTr="00940C39">
        <w:trPr>
          <w:trHeight w:val="397"/>
        </w:trPr>
        <w:tc>
          <w:tcPr>
            <w:tcW w:w="3686" w:type="dxa"/>
            <w:vAlign w:val="center"/>
          </w:tcPr>
          <w:p w:rsidR="00EB70C8" w:rsidRPr="00A24AD0" w:rsidRDefault="00EB70C8" w:rsidP="00D9712E">
            <w:pPr>
              <w:ind w:right="282"/>
            </w:pPr>
            <w:r w:rsidRPr="00A24AD0">
              <w:t>Şehir ve Bölge Planlama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jc w:val="center"/>
            </w:pPr>
            <w:r w:rsidRPr="00A24AD0">
              <w:t>Yok</w:t>
            </w:r>
          </w:p>
        </w:tc>
        <w:tc>
          <w:tcPr>
            <w:tcW w:w="3969" w:type="dxa"/>
            <w:vAlign w:val="center"/>
          </w:tcPr>
          <w:p w:rsidR="00EB70C8" w:rsidRPr="00A24AD0" w:rsidRDefault="00EB70C8" w:rsidP="00D9712E">
            <w:pPr>
              <w:ind w:right="282"/>
              <w:jc w:val="center"/>
            </w:pPr>
            <w:r w:rsidRPr="00A24AD0">
              <w:t>-</w:t>
            </w:r>
          </w:p>
        </w:tc>
      </w:tr>
      <w:tr w:rsidR="00EB70C8" w:rsidRPr="00A24AD0" w:rsidTr="00940C39">
        <w:trPr>
          <w:trHeight w:val="397"/>
        </w:trPr>
        <w:tc>
          <w:tcPr>
            <w:tcW w:w="3686" w:type="dxa"/>
            <w:vAlign w:val="center"/>
          </w:tcPr>
          <w:p w:rsidR="00EB70C8" w:rsidRPr="00A24AD0" w:rsidRDefault="00EB70C8" w:rsidP="00D9712E">
            <w:pPr>
              <w:ind w:right="282"/>
            </w:pPr>
            <w:r w:rsidRPr="00A24AD0">
              <w:t>Bilgisayar Mühendisliği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jc w:val="center"/>
            </w:pPr>
            <w:r w:rsidRPr="00A24AD0">
              <w:t>4</w:t>
            </w:r>
          </w:p>
        </w:tc>
        <w:tc>
          <w:tcPr>
            <w:tcW w:w="3969" w:type="dxa"/>
            <w:vAlign w:val="center"/>
          </w:tcPr>
          <w:p w:rsidR="00EB70C8" w:rsidRPr="00A24AD0" w:rsidRDefault="00EB70C8" w:rsidP="00D9712E">
            <w:pPr>
              <w:ind w:right="33"/>
            </w:pPr>
            <w:r w:rsidRPr="00A24AD0">
              <w:t>İnşaat Müh.(N.Ö.-İ.Ö.)</w:t>
            </w:r>
          </w:p>
          <w:p w:rsidR="00EB70C8" w:rsidRPr="00A24AD0" w:rsidRDefault="00EB70C8" w:rsidP="00D9712E">
            <w:pPr>
              <w:ind w:right="33"/>
            </w:pPr>
            <w:r w:rsidRPr="00A24AD0">
              <w:t>Makine Müh.(N.Ö.-İ.Ö.)</w:t>
            </w:r>
          </w:p>
          <w:p w:rsidR="00EB70C8" w:rsidRPr="00A24AD0" w:rsidRDefault="00EB70C8" w:rsidP="00D9712E">
            <w:pPr>
              <w:ind w:right="33"/>
            </w:pPr>
            <w:r w:rsidRPr="00A24AD0">
              <w:t>Elektrik-Elektronik Müh. (N.Ö.-İ.Ö.)</w:t>
            </w:r>
          </w:p>
        </w:tc>
      </w:tr>
    </w:tbl>
    <w:p w:rsidR="00EB70C8" w:rsidRPr="00A24AD0" w:rsidRDefault="00EB70C8" w:rsidP="00EB70C8">
      <w:pPr>
        <w:rPr>
          <w:b/>
          <w:i/>
          <w:sz w:val="18"/>
          <w:szCs w:val="18"/>
        </w:rPr>
      </w:pPr>
      <w:r w:rsidRPr="00A24AD0">
        <w:rPr>
          <w:b/>
        </w:rPr>
        <w:t>Yan Dal Kontenjanları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7"/>
        <w:gridCol w:w="3827"/>
      </w:tblGrid>
      <w:tr w:rsidR="00EB70C8" w:rsidRPr="00A24AD0" w:rsidTr="00940C39">
        <w:trPr>
          <w:trHeight w:val="470"/>
        </w:trPr>
        <w:tc>
          <w:tcPr>
            <w:tcW w:w="3828" w:type="dxa"/>
            <w:vAlign w:val="center"/>
          </w:tcPr>
          <w:p w:rsidR="00EB70C8" w:rsidRPr="00A24AD0" w:rsidRDefault="00EB70C8" w:rsidP="00D9712E">
            <w:pPr>
              <w:ind w:right="282"/>
              <w:jc w:val="center"/>
              <w:rPr>
                <w:b/>
              </w:rPr>
            </w:pPr>
            <w:r w:rsidRPr="00A24AD0">
              <w:rPr>
                <w:b/>
              </w:rPr>
              <w:t>Bölüm</w:t>
            </w:r>
          </w:p>
        </w:tc>
        <w:tc>
          <w:tcPr>
            <w:tcW w:w="1417" w:type="dxa"/>
          </w:tcPr>
          <w:p w:rsidR="00EB70C8" w:rsidRPr="00A24AD0" w:rsidRDefault="00EB70C8" w:rsidP="00D9712E">
            <w:pPr>
              <w:ind w:right="-108"/>
              <w:jc w:val="center"/>
              <w:rPr>
                <w:b/>
              </w:rPr>
            </w:pPr>
            <w:proofErr w:type="spellStart"/>
            <w:r w:rsidRPr="00A24AD0">
              <w:rPr>
                <w:b/>
              </w:rPr>
              <w:t>Yandal</w:t>
            </w:r>
            <w:proofErr w:type="spellEnd"/>
            <w:r w:rsidRPr="00A24AD0">
              <w:rPr>
                <w:b/>
              </w:rPr>
              <w:t xml:space="preserve"> Kontenjan Sayısı</w:t>
            </w:r>
          </w:p>
        </w:tc>
        <w:tc>
          <w:tcPr>
            <w:tcW w:w="3827" w:type="dxa"/>
            <w:vAlign w:val="center"/>
          </w:tcPr>
          <w:p w:rsidR="00EB70C8" w:rsidRPr="00A24AD0" w:rsidRDefault="00EB70C8" w:rsidP="00D9712E">
            <w:pPr>
              <w:ind w:right="282"/>
              <w:jc w:val="center"/>
              <w:rPr>
                <w:b/>
              </w:rPr>
            </w:pPr>
            <w:r w:rsidRPr="00A24AD0">
              <w:rPr>
                <w:b/>
              </w:rPr>
              <w:t>Başvuru Yapabilecek Bölümler</w:t>
            </w:r>
          </w:p>
        </w:tc>
      </w:tr>
      <w:tr w:rsidR="00EB70C8" w:rsidRPr="00A24AD0" w:rsidTr="00940C39">
        <w:trPr>
          <w:trHeight w:val="345"/>
        </w:trPr>
        <w:tc>
          <w:tcPr>
            <w:tcW w:w="3828" w:type="dxa"/>
            <w:vAlign w:val="center"/>
          </w:tcPr>
          <w:p w:rsidR="00EB70C8" w:rsidRPr="00A24AD0" w:rsidRDefault="00EB70C8" w:rsidP="00D9712E">
            <w:pPr>
              <w:ind w:right="282"/>
            </w:pPr>
            <w:r w:rsidRPr="00A24AD0">
              <w:t xml:space="preserve">İnşaat Müh. 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jc w:val="center"/>
            </w:pPr>
            <w:r w:rsidRPr="00A24AD0"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EB70C8" w:rsidRPr="00A24AD0" w:rsidRDefault="00EB70C8" w:rsidP="00D9712E">
            <w:pPr>
              <w:ind w:right="33"/>
            </w:pPr>
            <w:r w:rsidRPr="00A24AD0">
              <w:t>Makine Müh.(N.Ö.-İ.Ö. 2. Sınıf)</w:t>
            </w:r>
          </w:p>
          <w:p w:rsidR="00EB70C8" w:rsidRPr="00A24AD0" w:rsidRDefault="00EB70C8" w:rsidP="00D9712E">
            <w:pPr>
              <w:ind w:right="33"/>
            </w:pPr>
            <w:r w:rsidRPr="00A24AD0">
              <w:t>Makine Müh.(N.Ö.-İ.Ö. 2. Sınıf)</w:t>
            </w:r>
          </w:p>
          <w:p w:rsidR="00EB70C8" w:rsidRPr="00A24AD0" w:rsidRDefault="00EB70C8" w:rsidP="00D9712E">
            <w:pPr>
              <w:ind w:right="33"/>
            </w:pPr>
          </w:p>
        </w:tc>
      </w:tr>
      <w:tr w:rsidR="00EB70C8" w:rsidRPr="00A24AD0" w:rsidTr="00AE5A61">
        <w:trPr>
          <w:trHeight w:val="464"/>
        </w:trPr>
        <w:tc>
          <w:tcPr>
            <w:tcW w:w="3828" w:type="dxa"/>
            <w:vAlign w:val="center"/>
          </w:tcPr>
          <w:p w:rsidR="00EB70C8" w:rsidRPr="00A24AD0" w:rsidRDefault="00EB70C8" w:rsidP="00D9712E">
            <w:pPr>
              <w:ind w:right="282"/>
            </w:pPr>
            <w:r w:rsidRPr="00A24AD0">
              <w:t>İnşaat Müh. (İ.Ö.)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jc w:val="center"/>
            </w:pPr>
            <w:r w:rsidRPr="00A24AD0">
              <w:t>1</w:t>
            </w:r>
          </w:p>
        </w:tc>
        <w:tc>
          <w:tcPr>
            <w:tcW w:w="3827" w:type="dxa"/>
            <w:vMerge/>
            <w:vAlign w:val="center"/>
          </w:tcPr>
          <w:p w:rsidR="00EB70C8" w:rsidRPr="00A24AD0" w:rsidRDefault="00EB70C8" w:rsidP="00D9712E">
            <w:pPr>
              <w:ind w:right="33"/>
            </w:pPr>
          </w:p>
        </w:tc>
      </w:tr>
      <w:tr w:rsidR="00EB70C8" w:rsidRPr="00A24AD0" w:rsidTr="00940C39">
        <w:trPr>
          <w:trHeight w:val="345"/>
        </w:trPr>
        <w:tc>
          <w:tcPr>
            <w:tcW w:w="3828" w:type="dxa"/>
            <w:vAlign w:val="center"/>
          </w:tcPr>
          <w:p w:rsidR="00EB70C8" w:rsidRPr="00A24AD0" w:rsidRDefault="00EB70C8" w:rsidP="00D9712E">
            <w:pPr>
              <w:ind w:right="282"/>
            </w:pPr>
            <w:r w:rsidRPr="00A24AD0">
              <w:t xml:space="preserve">İnşaat Müh. 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</w:pPr>
          </w:p>
          <w:p w:rsidR="00EB70C8" w:rsidRPr="00A24AD0" w:rsidRDefault="00EB70C8" w:rsidP="00D9712E">
            <w:pPr>
              <w:ind w:right="-108"/>
              <w:jc w:val="center"/>
            </w:pPr>
            <w:r w:rsidRPr="00A24AD0"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EB70C8" w:rsidRPr="00A24AD0" w:rsidRDefault="00EB70C8" w:rsidP="00D9712E">
            <w:pPr>
              <w:ind w:right="33"/>
            </w:pPr>
            <w:r w:rsidRPr="00A24AD0">
              <w:t>Makine Müh.(N.Ö.-İ.Ö. 3. Sınıf)</w:t>
            </w:r>
          </w:p>
          <w:p w:rsidR="00EB70C8" w:rsidRPr="00A24AD0" w:rsidRDefault="00EB70C8" w:rsidP="00D9712E">
            <w:pPr>
              <w:ind w:right="33"/>
            </w:pPr>
            <w:r w:rsidRPr="00A24AD0">
              <w:t>Makine Müh.(N.Ö.-İ.Ö. 3. Sınıf)</w:t>
            </w:r>
          </w:p>
        </w:tc>
      </w:tr>
      <w:tr w:rsidR="00EB70C8" w:rsidRPr="00A24AD0" w:rsidTr="00AE5A61">
        <w:trPr>
          <w:trHeight w:val="394"/>
        </w:trPr>
        <w:tc>
          <w:tcPr>
            <w:tcW w:w="3828" w:type="dxa"/>
            <w:vAlign w:val="center"/>
          </w:tcPr>
          <w:p w:rsidR="00EB70C8" w:rsidRPr="00A24AD0" w:rsidRDefault="00EB70C8" w:rsidP="00D9712E">
            <w:pPr>
              <w:ind w:right="282"/>
            </w:pPr>
            <w:r w:rsidRPr="00A24AD0">
              <w:t xml:space="preserve">İnşaat Müh. (İ.Ö.) 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jc w:val="center"/>
            </w:pPr>
            <w:r w:rsidRPr="00A24AD0">
              <w:t>2</w:t>
            </w:r>
          </w:p>
        </w:tc>
        <w:tc>
          <w:tcPr>
            <w:tcW w:w="3827" w:type="dxa"/>
            <w:vMerge/>
            <w:vAlign w:val="center"/>
          </w:tcPr>
          <w:p w:rsidR="00EB70C8" w:rsidRPr="00A24AD0" w:rsidRDefault="00EB70C8" w:rsidP="00D9712E">
            <w:pPr>
              <w:ind w:right="33"/>
            </w:pPr>
          </w:p>
        </w:tc>
      </w:tr>
      <w:tr w:rsidR="00EB70C8" w:rsidRPr="00A24AD0" w:rsidTr="00940C39">
        <w:trPr>
          <w:trHeight w:val="345"/>
        </w:trPr>
        <w:tc>
          <w:tcPr>
            <w:tcW w:w="3828" w:type="dxa"/>
            <w:vAlign w:val="center"/>
          </w:tcPr>
          <w:p w:rsidR="00EB70C8" w:rsidRPr="00A24AD0" w:rsidRDefault="00EB70C8" w:rsidP="00D9712E">
            <w:pPr>
              <w:ind w:right="282"/>
            </w:pPr>
            <w:r w:rsidRPr="00A24AD0">
              <w:t>Makine Mühendisliği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jc w:val="center"/>
            </w:pPr>
            <w:r w:rsidRPr="00A24AD0">
              <w:t>3</w:t>
            </w:r>
          </w:p>
        </w:tc>
        <w:tc>
          <w:tcPr>
            <w:tcW w:w="3827" w:type="dxa"/>
            <w:vAlign w:val="center"/>
          </w:tcPr>
          <w:p w:rsidR="00EB70C8" w:rsidRPr="00A24AD0" w:rsidRDefault="00EB70C8" w:rsidP="00D9712E">
            <w:pPr>
              <w:ind w:right="33"/>
            </w:pPr>
            <w:r w:rsidRPr="00A24AD0">
              <w:t>İnşaat Müh.(N.Ö.-İ.Ö.)</w:t>
            </w:r>
          </w:p>
          <w:p w:rsidR="00EB70C8" w:rsidRPr="00A24AD0" w:rsidRDefault="00EB70C8" w:rsidP="00D9712E">
            <w:pPr>
              <w:ind w:right="33"/>
            </w:pPr>
            <w:r w:rsidRPr="00A24AD0">
              <w:t>Elektrik-Elektronik Müh.(N.Ö.-İ.Ö.)</w:t>
            </w:r>
          </w:p>
          <w:p w:rsidR="00EB70C8" w:rsidRPr="00A24AD0" w:rsidRDefault="00EB70C8" w:rsidP="00D9712E">
            <w:pPr>
              <w:ind w:right="33"/>
            </w:pPr>
            <w:r w:rsidRPr="00A24AD0">
              <w:t>Bilgisayar Müh.</w:t>
            </w:r>
          </w:p>
        </w:tc>
      </w:tr>
      <w:tr w:rsidR="00EB70C8" w:rsidRPr="00A24AD0" w:rsidTr="00940C39">
        <w:tc>
          <w:tcPr>
            <w:tcW w:w="3828" w:type="dxa"/>
            <w:vAlign w:val="center"/>
          </w:tcPr>
          <w:p w:rsidR="00EB70C8" w:rsidRPr="00A24AD0" w:rsidRDefault="00EB70C8" w:rsidP="00D9712E">
            <w:pPr>
              <w:ind w:right="282"/>
            </w:pPr>
            <w:r w:rsidRPr="00A24AD0">
              <w:t>Elektrik-Elektronik Mühendisliği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jc w:val="center"/>
            </w:pPr>
            <w:r w:rsidRPr="00A24AD0">
              <w:t>Yok</w:t>
            </w:r>
          </w:p>
        </w:tc>
        <w:tc>
          <w:tcPr>
            <w:tcW w:w="3827" w:type="dxa"/>
            <w:vAlign w:val="center"/>
          </w:tcPr>
          <w:p w:rsidR="00EB70C8" w:rsidRPr="00A24AD0" w:rsidRDefault="00EB70C8" w:rsidP="00D9712E">
            <w:pPr>
              <w:ind w:right="33"/>
              <w:jc w:val="center"/>
            </w:pPr>
            <w:r w:rsidRPr="00A24AD0">
              <w:t>-</w:t>
            </w:r>
          </w:p>
        </w:tc>
      </w:tr>
      <w:tr w:rsidR="00EB70C8" w:rsidRPr="00A24AD0" w:rsidTr="00940C39">
        <w:tc>
          <w:tcPr>
            <w:tcW w:w="3828" w:type="dxa"/>
            <w:vAlign w:val="center"/>
          </w:tcPr>
          <w:p w:rsidR="00EB70C8" w:rsidRPr="00A24AD0" w:rsidRDefault="00EB70C8" w:rsidP="00D9712E">
            <w:pPr>
              <w:ind w:right="34"/>
            </w:pPr>
            <w:proofErr w:type="spellStart"/>
            <w:r w:rsidRPr="00A24AD0">
              <w:t>Biyosistem</w:t>
            </w:r>
            <w:proofErr w:type="spellEnd"/>
            <w:r w:rsidRPr="00A24AD0">
              <w:t xml:space="preserve"> Mühendisliği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jc w:val="center"/>
            </w:pPr>
            <w:r w:rsidRPr="00A24AD0">
              <w:t>Yok</w:t>
            </w:r>
          </w:p>
        </w:tc>
        <w:tc>
          <w:tcPr>
            <w:tcW w:w="3827" w:type="dxa"/>
            <w:vAlign w:val="center"/>
          </w:tcPr>
          <w:p w:rsidR="00EB70C8" w:rsidRPr="00A24AD0" w:rsidRDefault="00EB70C8" w:rsidP="00D9712E">
            <w:pPr>
              <w:ind w:right="33"/>
              <w:jc w:val="center"/>
            </w:pPr>
            <w:r w:rsidRPr="00A24AD0">
              <w:t>-</w:t>
            </w:r>
          </w:p>
        </w:tc>
      </w:tr>
      <w:tr w:rsidR="00EB70C8" w:rsidRPr="00A24AD0" w:rsidTr="00940C39">
        <w:tc>
          <w:tcPr>
            <w:tcW w:w="3828" w:type="dxa"/>
            <w:vAlign w:val="center"/>
          </w:tcPr>
          <w:p w:rsidR="00EB70C8" w:rsidRPr="00A24AD0" w:rsidRDefault="00EB70C8" w:rsidP="00D9712E">
            <w:r w:rsidRPr="00A24AD0">
              <w:t>Jeoloji Mühendisliği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jc w:val="center"/>
            </w:pPr>
            <w:r w:rsidRPr="00A24AD0">
              <w:t>Yok</w:t>
            </w:r>
          </w:p>
        </w:tc>
        <w:tc>
          <w:tcPr>
            <w:tcW w:w="3827" w:type="dxa"/>
            <w:vAlign w:val="center"/>
          </w:tcPr>
          <w:p w:rsidR="00EB70C8" w:rsidRPr="00A24AD0" w:rsidRDefault="00EB70C8" w:rsidP="00D9712E">
            <w:pPr>
              <w:ind w:right="33"/>
              <w:jc w:val="center"/>
            </w:pPr>
            <w:r w:rsidRPr="00A24AD0">
              <w:t>-</w:t>
            </w:r>
          </w:p>
        </w:tc>
      </w:tr>
      <w:tr w:rsidR="00EB70C8" w:rsidRPr="00A24AD0" w:rsidTr="00940C39">
        <w:trPr>
          <w:trHeight w:val="397"/>
        </w:trPr>
        <w:tc>
          <w:tcPr>
            <w:tcW w:w="3828" w:type="dxa"/>
            <w:vAlign w:val="center"/>
          </w:tcPr>
          <w:p w:rsidR="00EB70C8" w:rsidRPr="00A24AD0" w:rsidRDefault="00EB70C8" w:rsidP="00D9712E">
            <w:pPr>
              <w:ind w:right="282"/>
            </w:pPr>
            <w:r w:rsidRPr="00A24AD0">
              <w:t>Mimarlık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jc w:val="center"/>
            </w:pPr>
            <w:r w:rsidRPr="00A24AD0">
              <w:t>Yok</w:t>
            </w:r>
          </w:p>
        </w:tc>
        <w:tc>
          <w:tcPr>
            <w:tcW w:w="3827" w:type="dxa"/>
            <w:vAlign w:val="center"/>
          </w:tcPr>
          <w:p w:rsidR="00EB70C8" w:rsidRPr="00A24AD0" w:rsidRDefault="00EB70C8" w:rsidP="00D9712E">
            <w:pPr>
              <w:ind w:right="282"/>
              <w:jc w:val="center"/>
            </w:pPr>
            <w:r w:rsidRPr="00A24AD0">
              <w:t>-</w:t>
            </w:r>
          </w:p>
        </w:tc>
      </w:tr>
      <w:tr w:rsidR="00EB70C8" w:rsidRPr="00A24AD0" w:rsidTr="00940C39">
        <w:trPr>
          <w:trHeight w:val="397"/>
        </w:trPr>
        <w:tc>
          <w:tcPr>
            <w:tcW w:w="3828" w:type="dxa"/>
            <w:vAlign w:val="center"/>
          </w:tcPr>
          <w:p w:rsidR="00EB70C8" w:rsidRPr="00A24AD0" w:rsidRDefault="00EB70C8" w:rsidP="00D9712E">
            <w:pPr>
              <w:ind w:right="282"/>
            </w:pPr>
            <w:r w:rsidRPr="00A24AD0">
              <w:t>Şehir ve Bölge Planlama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jc w:val="center"/>
            </w:pPr>
            <w:r w:rsidRPr="00A24AD0">
              <w:t>Yok</w:t>
            </w:r>
          </w:p>
        </w:tc>
        <w:tc>
          <w:tcPr>
            <w:tcW w:w="3827" w:type="dxa"/>
            <w:vAlign w:val="center"/>
          </w:tcPr>
          <w:p w:rsidR="00EB70C8" w:rsidRPr="00A24AD0" w:rsidRDefault="00EB70C8" w:rsidP="00D9712E">
            <w:pPr>
              <w:ind w:right="282"/>
              <w:jc w:val="center"/>
            </w:pPr>
            <w:r w:rsidRPr="00A24AD0">
              <w:t>-</w:t>
            </w:r>
          </w:p>
        </w:tc>
      </w:tr>
      <w:tr w:rsidR="00EB70C8" w:rsidRPr="00A24AD0" w:rsidTr="00940C39">
        <w:trPr>
          <w:trHeight w:val="397"/>
        </w:trPr>
        <w:tc>
          <w:tcPr>
            <w:tcW w:w="3828" w:type="dxa"/>
            <w:vAlign w:val="center"/>
          </w:tcPr>
          <w:p w:rsidR="00EB70C8" w:rsidRPr="00A24AD0" w:rsidRDefault="00EB70C8" w:rsidP="00D9712E">
            <w:pPr>
              <w:ind w:right="282"/>
            </w:pPr>
            <w:r w:rsidRPr="00A24AD0">
              <w:t>Bilgisayar Mühendisliği</w:t>
            </w:r>
          </w:p>
        </w:tc>
        <w:tc>
          <w:tcPr>
            <w:tcW w:w="1417" w:type="dxa"/>
            <w:vAlign w:val="center"/>
          </w:tcPr>
          <w:p w:rsidR="00EB70C8" w:rsidRPr="00A24AD0" w:rsidRDefault="00EB70C8" w:rsidP="00D9712E">
            <w:pPr>
              <w:ind w:right="-108"/>
              <w:jc w:val="center"/>
            </w:pPr>
            <w:r w:rsidRPr="00A24AD0">
              <w:t>4</w:t>
            </w:r>
          </w:p>
        </w:tc>
        <w:tc>
          <w:tcPr>
            <w:tcW w:w="3827" w:type="dxa"/>
            <w:vAlign w:val="center"/>
          </w:tcPr>
          <w:p w:rsidR="00EB70C8" w:rsidRPr="00A24AD0" w:rsidRDefault="00EB70C8" w:rsidP="00D9712E">
            <w:pPr>
              <w:ind w:right="282"/>
              <w:jc w:val="center"/>
            </w:pPr>
            <w:proofErr w:type="spellStart"/>
            <w:r w:rsidRPr="00A24AD0">
              <w:t>Elektr</w:t>
            </w:r>
            <w:proofErr w:type="spellEnd"/>
            <w:r w:rsidRPr="00A24AD0">
              <w:t>.-Elektro. Müh. (N.Ö.-İ.Ö.)</w:t>
            </w:r>
          </w:p>
        </w:tc>
      </w:tr>
    </w:tbl>
    <w:p w:rsidR="00EB70C8" w:rsidRPr="00A24AD0" w:rsidRDefault="00EB70C8" w:rsidP="00EB70C8">
      <w:pPr>
        <w:rPr>
          <w:b/>
          <w:i/>
          <w:sz w:val="18"/>
          <w:szCs w:val="18"/>
        </w:rPr>
      </w:pPr>
    </w:p>
    <w:p w:rsidR="00151B5F" w:rsidRDefault="00151B5F"/>
    <w:sectPr w:rsidR="0015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99"/>
    <w:rsid w:val="00151B5F"/>
    <w:rsid w:val="009F2D99"/>
    <w:rsid w:val="00EB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acer_X2630G</dc:creator>
  <cp:keywords/>
  <dc:description/>
  <cp:lastModifiedBy>acer_X2630G</cp:lastModifiedBy>
  <cp:revision>2</cp:revision>
  <dcterms:created xsi:type="dcterms:W3CDTF">2019-09-23T10:17:00Z</dcterms:created>
  <dcterms:modified xsi:type="dcterms:W3CDTF">2019-09-23T10:17:00Z</dcterms:modified>
</cp:coreProperties>
</file>